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00"/>
      </w:tblGrid>
      <w:tr w:rsidR="00F7112C" w:rsidTr="009A75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2C" w:rsidRDefault="00F7112C" w:rsidP="009A75A4">
            <w:pPr>
              <w:pStyle w:val="NormalWeb"/>
            </w:pPr>
            <w:r>
              <w:rPr>
                <w:b/>
                <w:bCs/>
              </w:rPr>
              <w:t>CERTIFICATE OF MENTAL RETARDATION FOR GOVERNMENT BENEFITS</w:t>
            </w:r>
            <w:r>
              <w:t xml:space="preserve"> </w:t>
            </w:r>
          </w:p>
          <w:p w:rsidR="00F7112C" w:rsidRDefault="00F7112C" w:rsidP="009A75A4">
            <w:pPr>
              <w:pStyle w:val="NormalWeb"/>
            </w:pPr>
            <w:r>
              <w:t xml:space="preserve">This is to certify that /Smt./Kum. ________________________________Son/Daughter of ______________________________of Town/City __________________________________________ with particulars given below:- </w:t>
            </w:r>
          </w:p>
          <w:p w:rsidR="00F7112C" w:rsidRDefault="00F7112C" w:rsidP="009A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 </w:t>
            </w:r>
          </w:p>
          <w:p w:rsidR="00F7112C" w:rsidRDefault="00F7112C" w:rsidP="009A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Sex </w:t>
            </w:r>
          </w:p>
          <w:p w:rsidR="00F7112C" w:rsidRDefault="00F7112C" w:rsidP="009A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Signature/Thumb impression </w:t>
            </w:r>
          </w:p>
          <w:p w:rsidR="00F7112C" w:rsidRDefault="00F7112C" w:rsidP="009A75A4">
            <w:pPr>
              <w:pStyle w:val="NormalWeb"/>
            </w:pPr>
            <w:r>
              <w:rPr>
                <w:b/>
                <w:bCs/>
              </w:rPr>
              <w:t>CATEGORISATION OF MENTAL RETARDATION</w:t>
            </w:r>
            <w:r>
              <w:t xml:space="preserve"> </w:t>
            </w:r>
            <w:r>
              <w:br/>
              <w:t>Mild/Moderate/Severe/Profound</w:t>
            </w:r>
            <w:r>
              <w:br/>
              <w:t xml:space="preserve">Validity of the Certificate: Permanent </w:t>
            </w:r>
          </w:p>
          <w:p w:rsidR="00F7112C" w:rsidRDefault="00F7112C" w:rsidP="009A75A4">
            <w:pPr>
              <w:pStyle w:val="NormalWeb"/>
            </w:pPr>
            <w:r>
              <w:t>Signature of the Government</w:t>
            </w:r>
            <w:r>
              <w:br/>
              <w:t>Doctor/Hospital with seal</w:t>
            </w:r>
            <w:r>
              <w:br/>
              <w:t>Chairperson Mental Retardation</w:t>
            </w:r>
            <w:r>
              <w:br/>
              <w:t xml:space="preserve">Certification Board </w:t>
            </w:r>
          </w:p>
          <w:p w:rsidR="00F7112C" w:rsidRDefault="00F7112C" w:rsidP="009A75A4">
            <w:pPr>
              <w:pStyle w:val="NormalWeb"/>
            </w:pPr>
            <w:r>
              <w:t>Recent Attested Photograph</w:t>
            </w:r>
            <w:r>
              <w:br/>
              <w:t xml:space="preserve">Showing the disability affixed here </w:t>
            </w:r>
          </w:p>
          <w:p w:rsidR="00F7112C" w:rsidRDefault="00F7112C" w:rsidP="009A75A4">
            <w:pPr>
              <w:pStyle w:val="NormalWeb"/>
            </w:pPr>
            <w:r>
              <w:t>Dated:</w:t>
            </w:r>
            <w:r>
              <w:br/>
            </w:r>
            <w:r>
              <w:br/>
            </w:r>
            <w:r>
              <w:br/>
              <w:t xml:space="preserve">Place: </w:t>
            </w:r>
          </w:p>
          <w:p w:rsidR="00F7112C" w:rsidRDefault="00F7112C" w:rsidP="009A75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.05pt;height:1.5pt" o:hralign="center" o:hrstd="t" o:hrnoshade="t" o:hr="t" fillcolor="black" stroked="f"/>
              </w:pict>
            </w:r>
          </w:p>
          <w:p w:rsidR="00F7112C" w:rsidRDefault="00F7112C" w:rsidP="009A75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CERTIFICATE FOR THE PERSONS WITH DISABILITIES</w:t>
            </w:r>
            <w:r>
              <w:rPr>
                <w:rFonts w:eastAsia="Times New Roman"/>
              </w:rPr>
              <w:t xml:space="preserve"> </w:t>
            </w:r>
          </w:p>
          <w:p w:rsidR="00F7112C" w:rsidRDefault="00F7112C" w:rsidP="009A75A4">
            <w:pPr>
              <w:pStyle w:val="NormalWeb"/>
            </w:pPr>
            <w:r>
              <w:t xml:space="preserve">This is to certify that Shri/Smt./Kum/wife/daughter of Shri __________________________ Age ______________old male/female, Registration No. ______________________________ is a case of physically disabled/visual disabled/speech &amp; hearing disabled and has ____________ % (____________________) permanent (physical impairment/visual impairment/speech &amp; hearing impairment) in relation to his/her ____________________________________________________ </w:t>
            </w:r>
          </w:p>
          <w:p w:rsidR="00F7112C" w:rsidRDefault="00F7112C" w:rsidP="009A75A4">
            <w:pPr>
              <w:pStyle w:val="NormalWeb"/>
            </w:pPr>
            <w:r>
              <w:t xml:space="preserve">Note:- </w:t>
            </w:r>
          </w:p>
          <w:p w:rsidR="00F7112C" w:rsidRDefault="00F7112C" w:rsidP="009A75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condition is progressive/non-progressive/likely to improve/not likely to improve.* </w:t>
            </w:r>
          </w:p>
          <w:p w:rsidR="00F7112C" w:rsidRDefault="00F7112C" w:rsidP="009A75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Re-assessment is not recommended/is recommended after a period of ____________________ months/years. </w:t>
            </w:r>
          </w:p>
          <w:p w:rsidR="00F7112C" w:rsidRDefault="00F7112C" w:rsidP="009A75A4">
            <w:pPr>
              <w:pStyle w:val="NormalWeb"/>
            </w:pPr>
            <w:r>
              <w:t xml:space="preserve">*Strike out which is not applicable. </w:t>
            </w: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0"/>
              <w:gridCol w:w="2500"/>
              <w:gridCol w:w="2500"/>
            </w:tblGrid>
            <w:tr w:rsidR="00F7112C" w:rsidTr="009A75A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12C" w:rsidRDefault="00F7112C" w:rsidP="009A75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Sd/-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lastRenderedPageBreak/>
                    <w:t xml:space="preserve">(DOCTOR) Seal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12C" w:rsidRDefault="00F7112C" w:rsidP="009A75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Sd/-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lastRenderedPageBreak/>
                    <w:t xml:space="preserve">(DOCTOR) Seal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12C" w:rsidRDefault="00F7112C" w:rsidP="009A75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Sd/-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lastRenderedPageBreak/>
                    <w:t xml:space="preserve">(DOCTOR) Seal </w:t>
                  </w:r>
                </w:p>
              </w:tc>
            </w:tr>
          </w:tbl>
          <w:p w:rsidR="00F7112C" w:rsidRDefault="00F7112C" w:rsidP="009A75A4">
            <w:pPr>
              <w:pStyle w:val="NormalWeb"/>
            </w:pPr>
            <w:r>
              <w:lastRenderedPageBreak/>
              <w:br/>
            </w:r>
            <w:r>
              <w:br/>
              <w:t>Signature/Thumb impression</w:t>
            </w:r>
            <w:r>
              <w:br/>
              <w:t xml:space="preserve">Of the patient </w:t>
            </w:r>
          </w:p>
          <w:p w:rsidR="00F7112C" w:rsidRDefault="00F7112C" w:rsidP="009A75A4">
            <w:pPr>
              <w:pStyle w:val="NormalWeb"/>
            </w:pPr>
            <w:r>
              <w:br/>
            </w:r>
            <w:r>
              <w:br/>
            </w:r>
            <w:r>
              <w:br/>
              <w:t xml:space="preserve">Countersigned by the </w:t>
            </w:r>
            <w:r>
              <w:br/>
              <w:t xml:space="preserve">Medical Superintendent/CMO/Head of </w:t>
            </w:r>
            <w:r>
              <w:br/>
              <w:t xml:space="preserve">Hospital (with seal) </w:t>
            </w:r>
          </w:p>
          <w:p w:rsidR="00F7112C" w:rsidRDefault="00F7112C" w:rsidP="009A75A4">
            <w:pPr>
              <w:pStyle w:val="NormalWeb"/>
            </w:pPr>
            <w:r>
              <w:br/>
            </w:r>
            <w:r>
              <w:br/>
            </w:r>
            <w:r>
              <w:br/>
              <w:t>Recent Attested Photograph</w:t>
            </w:r>
            <w:r>
              <w:br/>
              <w:t xml:space="preserve">Showing the disability affixed here. </w:t>
            </w:r>
          </w:p>
        </w:tc>
      </w:tr>
    </w:tbl>
    <w:p w:rsidR="00F7112C" w:rsidRDefault="00F7112C" w:rsidP="00F7112C">
      <w:pPr>
        <w:jc w:val="center"/>
        <w:rPr>
          <w:rFonts w:eastAsia="Times New Roman"/>
        </w:rPr>
      </w:pPr>
    </w:p>
    <w:p w:rsidR="00017883" w:rsidRDefault="00017883"/>
    <w:sectPr w:rsidR="0001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AC7"/>
    <w:multiLevelType w:val="multilevel"/>
    <w:tmpl w:val="57A0E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D62E0"/>
    <w:multiLevelType w:val="multilevel"/>
    <w:tmpl w:val="044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112C"/>
    <w:rsid w:val="00017883"/>
    <w:rsid w:val="00F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1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Goutam Prakash</dc:creator>
  <cp:keywords/>
  <dc:description/>
  <cp:lastModifiedBy>Goutam Prakash</cp:lastModifiedBy>
  <cp:revision>2</cp:revision>
  <dcterms:created xsi:type="dcterms:W3CDTF">2009-11-13T10:26:00Z</dcterms:created>
  <dcterms:modified xsi:type="dcterms:W3CDTF">2009-11-13T10:26:00Z</dcterms:modified>
</cp:coreProperties>
</file>